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26"/>
      </w:tblGrid>
      <w:tr w:rsidR="0078381C" w:rsidRPr="005B65AC" w14:paraId="2392FF46" w14:textId="77777777" w:rsidTr="003729D2">
        <w:tc>
          <w:tcPr>
            <w:tcW w:w="9496" w:type="dxa"/>
            <w:tcBorders>
              <w:top w:val="thinThickThinLargeGap" w:sz="24" w:space="0" w:color="FFC000" w:themeColor="accent4"/>
              <w:left w:val="thinThickThinLargeGap" w:sz="24" w:space="0" w:color="FFC000" w:themeColor="accent4"/>
              <w:bottom w:val="thinThickThinLargeGap" w:sz="24" w:space="0" w:color="FFC000" w:themeColor="accent4"/>
              <w:right w:val="thinThickThinLargeGap" w:sz="24" w:space="0" w:color="FFC000" w:themeColor="accent4"/>
            </w:tcBorders>
          </w:tcPr>
          <w:p w14:paraId="28D4D799" w14:textId="57A32E17" w:rsidR="0078381C" w:rsidRPr="00287BBC" w:rsidRDefault="0078381C" w:rsidP="00783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8"/>
                <w:szCs w:val="28"/>
                <w:u w:val="single"/>
                <w:lang w:val="nl-BE" w:eastAsia="fr-BE"/>
                <w14:ligatures w14:val="none"/>
              </w:rPr>
            </w:pPr>
            <w:r w:rsidRPr="00287BBC">
              <w:rPr>
                <w:rFonts w:eastAsia="Times New Roman" w:cstheme="minorHAnsi"/>
                <w:b/>
                <w:bCs/>
                <w:color w:val="4472C4" w:themeColor="accent1"/>
                <w:kern w:val="0"/>
                <w:sz w:val="28"/>
                <w:szCs w:val="28"/>
                <w:u w:val="single"/>
                <w:lang w:val="nl-BE" w:eastAsia="fr-BE"/>
                <w14:ligatures w14:val="none"/>
              </w:rPr>
              <w:t xml:space="preserve">De 10 geboden van de sociaal ondernemer </w:t>
            </w:r>
          </w:p>
          <w:p w14:paraId="085FC547" w14:textId="77777777" w:rsidR="0078381C" w:rsidRPr="00287BBC" w:rsidRDefault="0078381C" w:rsidP="00783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kern w:val="0"/>
                <w:sz w:val="28"/>
                <w:szCs w:val="28"/>
                <w:u w:val="single"/>
                <w:lang w:val="nl-BE" w:eastAsia="fr-BE"/>
                <w14:ligatures w14:val="none"/>
              </w:rPr>
            </w:pPr>
          </w:p>
          <w:p w14:paraId="5D1FED36" w14:textId="77777777" w:rsidR="0078381C" w:rsidRPr="003729D2" w:rsidRDefault="0078381C" w:rsidP="0078381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4472C4" w:themeColor="accent1"/>
                <w:kern w:val="0"/>
                <w:sz w:val="28"/>
                <w:szCs w:val="28"/>
                <w:lang w:eastAsia="fr-BE"/>
                <w14:ligatures w14:val="none"/>
              </w:rPr>
            </w:pPr>
            <w:r w:rsidRPr="003729D2">
              <w:rPr>
                <w:rFonts w:eastAsia="Times New Roman" w:cstheme="minorHAnsi"/>
                <w:i/>
                <w:iCs/>
                <w:color w:val="4472C4" w:themeColor="accent1"/>
                <w:kern w:val="0"/>
                <w:sz w:val="28"/>
                <w:szCs w:val="28"/>
                <w:lang w:eastAsia="fr-BE"/>
                <w14:ligatures w14:val="none"/>
              </w:rPr>
              <w:t>Marie-Laure Jonet</w:t>
            </w:r>
          </w:p>
          <w:p w14:paraId="2CDC2834" w14:textId="77777777" w:rsidR="0078381C" w:rsidRDefault="0078381C" w:rsidP="0078381C">
            <w:pPr>
              <w:spacing w:after="0" w:line="240" w:lineRule="auto"/>
              <w:rPr>
                <w:rFonts w:eastAsia="Times New Roman" w:cstheme="minorHAnsi"/>
                <w:color w:val="242424"/>
                <w:kern w:val="0"/>
                <w:lang w:eastAsia="fr-BE"/>
                <w14:ligatures w14:val="none"/>
              </w:rPr>
            </w:pPr>
          </w:p>
          <w:p w14:paraId="14FF28D6" w14:textId="77777777" w:rsidR="0078381C" w:rsidRDefault="0078381C" w:rsidP="0078381C">
            <w:pPr>
              <w:spacing w:after="0" w:line="240" w:lineRule="auto"/>
              <w:rPr>
                <w:rFonts w:eastAsia="Times New Roman" w:cstheme="minorHAnsi"/>
                <w:color w:val="242424"/>
                <w:kern w:val="0"/>
                <w:lang w:eastAsia="fr-BE"/>
                <w14:ligatures w14:val="none"/>
              </w:rPr>
            </w:pPr>
          </w:p>
          <w:p w14:paraId="1BCE5A55" w14:textId="77777777" w:rsidR="0078381C" w:rsidRPr="0078381C" w:rsidRDefault="0078381C" w:rsidP="0078381C">
            <w:pPr>
              <w:pStyle w:val="Lijstalinea"/>
              <w:spacing w:after="0" w:line="240" w:lineRule="auto"/>
              <w:ind w:left="360"/>
              <w:jc w:val="both"/>
              <w:rPr>
                <w:rFonts w:eastAsia="Times New Roman" w:cstheme="minorHAnsi"/>
                <w:color w:val="242424"/>
                <w:kern w:val="0"/>
                <w:sz w:val="24"/>
                <w:szCs w:val="24"/>
                <w:lang w:eastAsia="fr-BE"/>
                <w14:ligatures w14:val="none"/>
              </w:rPr>
            </w:pPr>
          </w:p>
          <w:p w14:paraId="566C3862" w14:textId="533DAC04" w:rsidR="0078381C" w:rsidRPr="00287BBC" w:rsidRDefault="00731A35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Al</w:t>
            </w:r>
            <w:r w:rsidR="00A63031">
              <w:rPr>
                <w:rFonts w:cstheme="minorHAnsi"/>
                <w:b/>
                <w:bCs/>
                <w:sz w:val="24"/>
                <w:szCs w:val="24"/>
                <w:lang w:val="nl-BE"/>
              </w:rPr>
              <w:t>s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</w:t>
            </w:r>
            <w:r w:rsid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>u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</w:t>
            </w:r>
            <w:r w:rsid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>een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</w:t>
            </w:r>
            <w:r w:rsidRP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risico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moet </w:t>
            </w:r>
            <w:r w:rsid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>nemen</w:t>
            </w:r>
            <w:r w:rsidR="0078381C" w:rsidRP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, meet het dan en breng </w:t>
            </w:r>
            <w:r w:rsid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>u</w:t>
            </w:r>
            <w:r w:rsidR="0078381C" w:rsidRP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zelf </w:t>
            </w:r>
            <w:r w:rsidR="0078381C" w:rsidRP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iet in g</w:t>
            </w:r>
            <w:r w:rsidR="005B65A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e</w:t>
            </w:r>
            <w:r w:rsidR="0078381C" w:rsidRP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vaar</w:t>
            </w:r>
            <w:r w:rsidR="0078381C"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.</w:t>
            </w:r>
          </w:p>
          <w:p w14:paraId="10BBE8B6" w14:textId="77777777" w:rsidR="0078381C" w:rsidRPr="00287BBC" w:rsidRDefault="0078381C" w:rsidP="0078381C">
            <w:pPr>
              <w:pStyle w:val="Lijstalinea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</w:p>
          <w:p w14:paraId="13DB512E" w14:textId="386AFE95" w:rsidR="0078381C" w:rsidRPr="00287BBC" w:rsidRDefault="0078381C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Als </w:t>
            </w:r>
            <w:r w:rsid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>u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hebt geleerd om beleefd </w:t>
            </w:r>
            <w:r w:rsidRP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dank</w:t>
            </w:r>
            <w:r w:rsidR="00CF15A2" w:rsidRP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 u</w:t>
            </w:r>
            <w:r w:rsidRP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 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te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 </w:t>
            </w:r>
            <w:r w:rsidRP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>zeggen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, oefen</w:t>
            </w:r>
            <w:r w:rsid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ook om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</w:t>
            </w:r>
            <w:r w:rsidRP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als</w:t>
            </w:r>
            <w:r w:rsidR="00CF15A2" w:rsidRP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tu</w:t>
            </w:r>
            <w:r w:rsidRP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blieft</w:t>
            </w:r>
            <w:r w:rsid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te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zeggen.</w:t>
            </w:r>
          </w:p>
          <w:p w14:paraId="5FC61AFD" w14:textId="77777777" w:rsidR="0078381C" w:rsidRPr="00287BB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</w:p>
          <w:p w14:paraId="4E064E7A" w14:textId="3631BC8C" w:rsidR="0078381C" w:rsidRPr="00287BBC" w:rsidRDefault="0078381C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color w:val="C00000"/>
                <w:sz w:val="24"/>
                <w:szCs w:val="24"/>
                <w:lang w:val="nl-BE"/>
              </w:rPr>
            </w:pP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Als u een beroep moet doen op 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externe financiering</w:t>
            </w:r>
            <w:r w:rsidRP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>,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onderzoek dan ook de mogelijkheden om 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zelf inkom</w:t>
            </w:r>
            <w:r w:rsidR="00CF15A2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st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en te genereren.</w:t>
            </w:r>
          </w:p>
          <w:p w14:paraId="62FD6DBE" w14:textId="77777777" w:rsidR="0078381C" w:rsidRPr="00287BB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</w:p>
          <w:p w14:paraId="2F68008B" w14:textId="25E60E71" w:rsidR="0078381C" w:rsidRPr="00287BBC" w:rsidRDefault="0078381C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Denk 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sociaal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, maar wees en gedraag </w:t>
            </w:r>
            <w:r w:rsidR="00CF15A2">
              <w:rPr>
                <w:rFonts w:cstheme="minorHAnsi"/>
                <w:b/>
                <w:bCs/>
                <w:sz w:val="24"/>
                <w:szCs w:val="24"/>
                <w:lang w:val="nl-BE"/>
              </w:rPr>
              <w:t>u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professioneel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.</w:t>
            </w:r>
          </w:p>
          <w:p w14:paraId="43E9AB43" w14:textId="77777777" w:rsidR="0078381C" w:rsidRPr="00287BB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</w:p>
          <w:p w14:paraId="765C1037" w14:textId="54164A3F" w:rsidR="0078381C" w:rsidRPr="00287BBC" w:rsidRDefault="0078381C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Kies 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teamgenoten 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die uw waarden delen, maar niet op u lijken. </w:t>
            </w:r>
          </w:p>
          <w:p w14:paraId="44E6F6E1" w14:textId="77777777" w:rsidR="0078381C" w:rsidRPr="00287BB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</w:p>
          <w:p w14:paraId="6B99FAF7" w14:textId="5A9B722A" w:rsidR="0078381C" w:rsidRPr="00287BBC" w:rsidRDefault="00F80E51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F80E51">
              <w:rPr>
                <w:rFonts w:cstheme="minorHAnsi"/>
                <w:b/>
                <w:bCs/>
                <w:sz w:val="24"/>
                <w:szCs w:val="24"/>
                <w:lang w:val="nl-BE"/>
              </w:rPr>
              <w:t>Geef uw</w:t>
            </w:r>
            <w:r w:rsidR="0078381C" w:rsidRPr="00F80E51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team</w:t>
            </w:r>
            <w:r w:rsidRPr="00F80E51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verantwoordelijkheid</w:t>
            </w:r>
            <w:r w:rsidR="0078381C"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maar </w:t>
            </w:r>
            <w:r w:rsidR="0078381C"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verdraag ook </w:t>
            </w:r>
            <w:r w:rsidR="0078381C" w:rsidRPr="00F80E51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de </w:t>
            </w:r>
            <w:r w:rsidR="0078381C"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eenzaamheid van de leider.</w:t>
            </w:r>
          </w:p>
          <w:p w14:paraId="0D3DBEC9" w14:textId="77777777" w:rsidR="0078381C" w:rsidRPr="00287BB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</w:p>
          <w:p w14:paraId="14CCCB9C" w14:textId="28977A9C" w:rsidR="0078381C" w:rsidRPr="00287BBC" w:rsidRDefault="00F80E51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nl-BE"/>
              </w:rPr>
              <w:t>Beh</w:t>
            </w:r>
            <w:r w:rsidR="0078381C"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oud  een </w:t>
            </w:r>
            <w:r w:rsidR="0078381C"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veeleisende visie </w:t>
            </w:r>
            <w:r w:rsidR="0078381C"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op wat er nog moet gedaan en verbeterd</w:t>
            </w:r>
            <w:r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worden</w:t>
            </w:r>
            <w:r w:rsidR="0078381C"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maar kijk</w:t>
            </w:r>
            <w:r w:rsidR="0078381C"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 welwillend 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terug </w:t>
            </w:r>
            <w:r w:rsidR="0078381C" w:rsidRPr="00F80E51">
              <w:rPr>
                <w:rFonts w:cstheme="minorHAnsi"/>
                <w:b/>
                <w:bCs/>
                <w:sz w:val="24"/>
                <w:szCs w:val="24"/>
                <w:lang w:val="nl-BE"/>
              </w:rPr>
              <w:t>naar</w:t>
            </w:r>
            <w:r w:rsidR="0078381C"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 </w:t>
            </w:r>
            <w:r w:rsidR="0078381C"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wat </w:t>
            </w:r>
            <w:r>
              <w:rPr>
                <w:rFonts w:cstheme="minorHAnsi"/>
                <w:b/>
                <w:bCs/>
                <w:sz w:val="24"/>
                <w:szCs w:val="24"/>
                <w:lang w:val="nl-BE"/>
              </w:rPr>
              <w:t>reeds gerealiseerd werd</w:t>
            </w:r>
            <w:r w:rsidR="0078381C"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.</w:t>
            </w:r>
          </w:p>
          <w:p w14:paraId="0FABE80E" w14:textId="77777777" w:rsidR="0078381C" w:rsidRPr="00287BB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</w:p>
          <w:p w14:paraId="50F22665" w14:textId="7B38B680" w:rsidR="0078381C" w:rsidRPr="00287BBC" w:rsidRDefault="0078381C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Zeg 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JA tegen nieuwe ideeën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, maar leer er NEE</w:t>
            </w:r>
            <w:r w:rsidR="00F80E51">
              <w:rPr>
                <w:rFonts w:cstheme="minorHAnsi"/>
                <w:b/>
                <w:bCs/>
                <w:sz w:val="24"/>
                <w:szCs w:val="24"/>
                <w:lang w:val="nl-BE"/>
              </w:rPr>
              <w:t>N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tegen te zeggen als z</w:t>
            </w:r>
            <w:r w:rsidR="00F80E51">
              <w:rPr>
                <w:rFonts w:cstheme="minorHAnsi"/>
                <w:b/>
                <w:bCs/>
                <w:sz w:val="24"/>
                <w:szCs w:val="24"/>
                <w:lang w:val="nl-BE"/>
              </w:rPr>
              <w:t>ij u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van </w:t>
            </w:r>
            <w:r w:rsidR="00F80E51">
              <w:rPr>
                <w:rFonts w:cstheme="minorHAnsi"/>
                <w:b/>
                <w:bCs/>
                <w:sz w:val="24"/>
                <w:szCs w:val="24"/>
                <w:lang w:val="nl-BE"/>
              </w:rPr>
              <w:t>uw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koers</w:t>
            </w:r>
            <w:r w:rsidR="00F80E51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doen afdwalen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.</w:t>
            </w:r>
          </w:p>
          <w:p w14:paraId="74B7CB34" w14:textId="77777777" w:rsidR="0078381C" w:rsidRPr="00287BB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</w:p>
          <w:p w14:paraId="49FB73EA" w14:textId="23148D8F" w:rsidR="0078381C" w:rsidRPr="00287BBC" w:rsidRDefault="0078381C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Geef in het begin </w:t>
            </w:r>
            <w:r w:rsidR="005B65A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zonder tellen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. Maar 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>begin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snel terug 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te gaan 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naar het tellen van wat 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>u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nodig hebt om te leven, tel de uren die 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>u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moet vrijmaken voor 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>uw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gezin en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uw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welzijn, tel 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>uw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dierbare vrienden en verlies er geen omdat 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>u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te veel werkt.</w:t>
            </w:r>
          </w:p>
          <w:p w14:paraId="4E9AB2BF" w14:textId="77777777" w:rsidR="0078381C" w:rsidRPr="00287BBC" w:rsidRDefault="0078381C" w:rsidP="0078381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</w:p>
          <w:p w14:paraId="1FC821F4" w14:textId="58A37B9E" w:rsidR="0078381C" w:rsidRPr="005B65AC" w:rsidRDefault="0078381C" w:rsidP="0078381C">
            <w:pPr>
              <w:pStyle w:val="Lijstaline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>En t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ot slot, </w:t>
            </w:r>
            <w:r w:rsidR="005B65AC" w:rsidRPr="005B65A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wees </w:t>
            </w:r>
            <w:r w:rsidRPr="005B65A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v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oor </w:t>
            </w:r>
            <w:r w:rsidRPr="005B65A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uw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 zaak de dienaar </w:t>
            </w:r>
            <w:r w:rsidR="005B65A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>maar</w:t>
            </w:r>
            <w:r w:rsidRPr="00287BBC">
              <w:rPr>
                <w:rFonts w:cstheme="minorHAnsi"/>
                <w:b/>
                <w:bCs/>
                <w:color w:val="4472C4" w:themeColor="accent1"/>
                <w:sz w:val="24"/>
                <w:szCs w:val="24"/>
                <w:lang w:val="nl-BE"/>
              </w:rPr>
              <w:t xml:space="preserve"> niet de slaaf, noch de absolute meester</w:t>
            </w:r>
            <w:r w:rsidRPr="00287BB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. </w:t>
            </w:r>
            <w:r w:rsidRP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De </w:t>
            </w:r>
            <w:r w:rsidRPr="005B65AC">
              <w:rPr>
                <w:rFonts w:cstheme="minorHAnsi"/>
                <w:b/>
                <w:bCs/>
                <w:i/>
                <w:sz w:val="24"/>
                <w:szCs w:val="24"/>
                <w:lang w:val="nl-BE"/>
              </w:rPr>
              <w:t>nobele</w:t>
            </w:r>
            <w:r w:rsidRP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dienaar</w:t>
            </w:r>
            <w:r w:rsid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misschien,</w:t>
            </w:r>
            <w:r w:rsidRPr="005B65AC">
              <w:rPr>
                <w:rFonts w:cstheme="minorHAnsi"/>
                <w:b/>
                <w:bCs/>
                <w:sz w:val="24"/>
                <w:szCs w:val="24"/>
                <w:lang w:val="nl-BE"/>
              </w:rPr>
              <w:t xml:space="preserve"> maar de dienaar boven alles. </w:t>
            </w:r>
          </w:p>
          <w:p w14:paraId="5BCB5BF0" w14:textId="77777777" w:rsidR="0078381C" w:rsidRPr="005B65AC" w:rsidRDefault="0078381C" w:rsidP="00783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00000"/>
                <w:kern w:val="0"/>
                <w:sz w:val="28"/>
                <w:szCs w:val="28"/>
                <w:u w:val="single"/>
                <w:lang w:val="nl-BE" w:eastAsia="fr-BE"/>
                <w14:ligatures w14:val="none"/>
              </w:rPr>
            </w:pPr>
          </w:p>
        </w:tc>
      </w:tr>
    </w:tbl>
    <w:p w14:paraId="5957E849" w14:textId="77777777" w:rsidR="00544A48" w:rsidRPr="005B65AC" w:rsidRDefault="00544A48">
      <w:pPr>
        <w:rPr>
          <w:lang w:val="nl-BE"/>
        </w:rPr>
      </w:pPr>
    </w:p>
    <w:p w14:paraId="2E697DC6" w14:textId="7DF26896" w:rsidR="003729D2" w:rsidRPr="005B65AC" w:rsidRDefault="003729D2" w:rsidP="003729D2">
      <w:pPr>
        <w:tabs>
          <w:tab w:val="left" w:pos="3365"/>
        </w:tabs>
        <w:rPr>
          <w:lang w:val="nl-BE"/>
        </w:rPr>
      </w:pPr>
    </w:p>
    <w:sectPr w:rsidR="003729D2" w:rsidRPr="005B65AC" w:rsidSect="00FF374C">
      <w:headerReference w:type="default" r:id="rId7"/>
      <w:type w:val="continuous"/>
      <w:pgSz w:w="11910" w:h="16840"/>
      <w:pgMar w:top="3197" w:right="1202" w:bottom="919" w:left="1202" w:header="0" w:footer="73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5BEB" w14:textId="77777777" w:rsidR="00FF374C" w:rsidRDefault="00FF374C" w:rsidP="003729D2">
      <w:pPr>
        <w:spacing w:after="0" w:line="240" w:lineRule="auto"/>
      </w:pPr>
      <w:r>
        <w:separator/>
      </w:r>
    </w:p>
  </w:endnote>
  <w:endnote w:type="continuationSeparator" w:id="0">
    <w:p w14:paraId="57B85FBC" w14:textId="77777777" w:rsidR="00FF374C" w:rsidRDefault="00FF374C" w:rsidP="0037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9769" w14:textId="77777777" w:rsidR="00FF374C" w:rsidRDefault="00FF374C" w:rsidP="003729D2">
      <w:pPr>
        <w:spacing w:after="0" w:line="240" w:lineRule="auto"/>
      </w:pPr>
      <w:r>
        <w:separator/>
      </w:r>
    </w:p>
  </w:footnote>
  <w:footnote w:type="continuationSeparator" w:id="0">
    <w:p w14:paraId="78111268" w14:textId="77777777" w:rsidR="00FF374C" w:rsidRDefault="00FF374C" w:rsidP="0037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8A91" w14:textId="38561EB5" w:rsidR="003729D2" w:rsidRDefault="003729D2" w:rsidP="003729D2">
    <w:pPr>
      <w:pStyle w:val="Koptekst"/>
    </w:pPr>
  </w:p>
  <w:p w14:paraId="5133048C" w14:textId="023B47B3" w:rsidR="003729D2" w:rsidRDefault="003729D2" w:rsidP="003729D2">
    <w:pPr>
      <w:pStyle w:val="Koptekst"/>
      <w:jc w:val="right"/>
    </w:pPr>
    <w:r>
      <w:rPr>
        <w:noProof/>
        <w14:ligatures w14:val="none"/>
      </w:rPr>
      <w:drawing>
        <wp:inline distT="0" distB="0" distL="0" distR="0" wp14:anchorId="373A3F5F" wp14:editId="5679C59F">
          <wp:extent cx="1778000" cy="1168400"/>
          <wp:effectExtent l="0" t="0" r="0" b="0"/>
          <wp:docPr id="9016041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604176" name="Picture 901604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38E"/>
    <w:multiLevelType w:val="hybridMultilevel"/>
    <w:tmpl w:val="650E3668"/>
    <w:lvl w:ilvl="0" w:tplc="AD3A25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F6CFB"/>
    <w:multiLevelType w:val="hybridMultilevel"/>
    <w:tmpl w:val="C2CEF464"/>
    <w:lvl w:ilvl="0" w:tplc="D4462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6366">
    <w:abstractNumId w:val="1"/>
  </w:num>
  <w:num w:numId="2" w16cid:durableId="114350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F6"/>
    <w:rsid w:val="00026110"/>
    <w:rsid w:val="000C5EAF"/>
    <w:rsid w:val="0011209C"/>
    <w:rsid w:val="00153CF6"/>
    <w:rsid w:val="0018558F"/>
    <w:rsid w:val="00287BBC"/>
    <w:rsid w:val="002D4235"/>
    <w:rsid w:val="003729D2"/>
    <w:rsid w:val="004D1D25"/>
    <w:rsid w:val="004D2CC7"/>
    <w:rsid w:val="00510A25"/>
    <w:rsid w:val="00544A48"/>
    <w:rsid w:val="005B65AC"/>
    <w:rsid w:val="006C248A"/>
    <w:rsid w:val="00731A35"/>
    <w:rsid w:val="0078381C"/>
    <w:rsid w:val="009A27BA"/>
    <w:rsid w:val="009F1851"/>
    <w:rsid w:val="009F3F65"/>
    <w:rsid w:val="009F5852"/>
    <w:rsid w:val="00A63031"/>
    <w:rsid w:val="00CF15A2"/>
    <w:rsid w:val="00F80E51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649"/>
  <w15:chartTrackingRefBased/>
  <w15:docId w15:val="{004E270A-9ED3-3A40-8C16-F4EA22D2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3CF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3CF6"/>
    <w:pPr>
      <w:ind w:left="720"/>
      <w:contextualSpacing/>
    </w:pPr>
  </w:style>
  <w:style w:type="table" w:styleId="Tabelraster">
    <w:name w:val="Table Grid"/>
    <w:basedOn w:val="Standaardtabel"/>
    <w:uiPriority w:val="39"/>
    <w:rsid w:val="00783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72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29D2"/>
    <w:rPr>
      <w:kern w:val="2"/>
      <w:sz w:val="22"/>
      <w:szCs w:val="22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372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29D2"/>
    <w:rPr>
      <w:kern w:val="2"/>
      <w:sz w:val="22"/>
      <w:szCs w:val="22"/>
      <w14:ligatures w14:val="standardContextual"/>
    </w:rPr>
  </w:style>
  <w:style w:type="character" w:styleId="Tekstvantijdelijkeaanduiding">
    <w:name w:val="Placeholder Text"/>
    <w:basedOn w:val="Standaardalinea-lettertype"/>
    <w:uiPriority w:val="99"/>
    <w:semiHidden/>
    <w:rsid w:val="00287B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Dorlodot</dc:creator>
  <cp:keywords/>
  <dc:description/>
  <cp:lastModifiedBy>Bernard Verstichelen</cp:lastModifiedBy>
  <cp:revision>5</cp:revision>
  <cp:lastPrinted>2024-01-14T17:21:00Z</cp:lastPrinted>
  <dcterms:created xsi:type="dcterms:W3CDTF">2024-01-14T14:17:00Z</dcterms:created>
  <dcterms:modified xsi:type="dcterms:W3CDTF">2024-02-01T12:07:00Z</dcterms:modified>
</cp:coreProperties>
</file>