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1ED" w14:textId="0FE392CA" w:rsidR="00F04827" w:rsidRPr="00F2020B" w:rsidRDefault="0051381D" w:rsidP="00055AC9">
      <w:pPr>
        <w:pStyle w:val="Kop1"/>
        <w:jc w:val="center"/>
        <w:rPr>
          <w:color w:val="9E2A2B"/>
          <w:lang w:val="fr-FR"/>
        </w:rPr>
      </w:pPr>
      <w:r w:rsidRPr="00F2020B">
        <w:rPr>
          <w:color w:val="9E2A2B"/>
          <w:lang w:val="fr-FR"/>
        </w:rPr>
        <w:t>Cercle Franklin</w:t>
      </w:r>
    </w:p>
    <w:p w14:paraId="631FA54F" w14:textId="77777777" w:rsidR="00055AC9" w:rsidRDefault="00055AC9" w:rsidP="0051381D">
      <w:pPr>
        <w:rPr>
          <w:lang w:val="fr-FR"/>
        </w:rPr>
      </w:pPr>
    </w:p>
    <w:p w14:paraId="3C6A82F7" w14:textId="356169F6" w:rsidR="00FB7AAE" w:rsidRDefault="0025200C" w:rsidP="0051381D">
      <w:pPr>
        <w:rPr>
          <w:lang w:val="fr-FR"/>
        </w:rPr>
      </w:pPr>
      <w:r>
        <w:rPr>
          <w:lang w:val="fr-FR"/>
        </w:rPr>
        <w:t>N</w:t>
      </w:r>
      <w:r w:rsidR="00477369">
        <w:rPr>
          <w:lang w:val="fr-FR"/>
        </w:rPr>
        <w:t>ous avons le plaisir de vous annoncer le lancement d</w:t>
      </w:r>
      <w:r w:rsidR="00180307">
        <w:rPr>
          <w:lang w:val="fr-FR"/>
        </w:rPr>
        <w:t>u</w:t>
      </w:r>
      <w:r w:rsidR="00477369">
        <w:rPr>
          <w:lang w:val="fr-FR"/>
        </w:rPr>
        <w:t xml:space="preserve"> </w:t>
      </w:r>
      <w:r w:rsidR="00180307">
        <w:rPr>
          <w:lang w:val="fr-FR"/>
        </w:rPr>
        <w:t xml:space="preserve">nouveau </w:t>
      </w:r>
      <w:r w:rsidR="00477369">
        <w:rPr>
          <w:lang w:val="fr-FR"/>
        </w:rPr>
        <w:t xml:space="preserve">Cercle </w:t>
      </w:r>
      <w:r w:rsidR="00AA2E91">
        <w:rPr>
          <w:lang w:val="fr-FR"/>
        </w:rPr>
        <w:t>Franklin</w:t>
      </w:r>
      <w:r w:rsidR="009F708E">
        <w:rPr>
          <w:lang w:val="fr-FR"/>
        </w:rPr>
        <w:t xml:space="preserve"> au sein de l’ANRB</w:t>
      </w:r>
      <w:r w:rsidR="00477369">
        <w:rPr>
          <w:lang w:val="fr-FR"/>
        </w:rPr>
        <w:t>.</w:t>
      </w:r>
      <w:r w:rsidR="00B023DC">
        <w:rPr>
          <w:lang w:val="fr-FR"/>
        </w:rPr>
        <w:t xml:space="preserve"> </w:t>
      </w:r>
      <w:r w:rsidR="00C91004">
        <w:rPr>
          <w:lang w:val="fr-FR"/>
        </w:rPr>
        <w:t xml:space="preserve">Le Cercle Franklin organise des activités festives, sportives, culturelles, … </w:t>
      </w:r>
      <w:r w:rsidR="009C0751">
        <w:rPr>
          <w:lang w:val="fr-FR"/>
        </w:rPr>
        <w:t>destiné</w:t>
      </w:r>
      <w:r w:rsidR="00850D2F">
        <w:rPr>
          <w:lang w:val="fr-FR"/>
        </w:rPr>
        <w:t>e</w:t>
      </w:r>
      <w:r w:rsidR="009C0751">
        <w:rPr>
          <w:lang w:val="fr-FR"/>
        </w:rPr>
        <w:t>s aux</w:t>
      </w:r>
      <w:r w:rsidR="00FD578D">
        <w:rPr>
          <w:lang w:val="fr-FR"/>
        </w:rPr>
        <w:t xml:space="preserve"> membres de la noblesse </w:t>
      </w:r>
      <w:r w:rsidR="00EF00C7">
        <w:rPr>
          <w:lang w:val="fr-FR"/>
        </w:rPr>
        <w:t xml:space="preserve">de </w:t>
      </w:r>
      <w:r w:rsidR="00FD578D">
        <w:rPr>
          <w:lang w:val="fr-FR"/>
        </w:rPr>
        <w:t xml:space="preserve">35 </w:t>
      </w:r>
      <w:r w:rsidR="00EF00C7">
        <w:rPr>
          <w:lang w:val="fr-FR"/>
        </w:rPr>
        <w:t>à</w:t>
      </w:r>
      <w:r w:rsidR="00FD578D">
        <w:rPr>
          <w:lang w:val="fr-FR"/>
        </w:rPr>
        <w:t xml:space="preserve"> 50 ans</w:t>
      </w:r>
      <w:r w:rsidR="00FB7AAE">
        <w:rPr>
          <w:lang w:val="fr-FR"/>
        </w:rPr>
        <w:t>.</w:t>
      </w:r>
      <w:r w:rsidR="00BC2E04">
        <w:rPr>
          <w:lang w:val="fr-FR"/>
        </w:rPr>
        <w:t xml:space="preserve"> </w:t>
      </w:r>
      <w:r w:rsidR="006714A0">
        <w:rPr>
          <w:lang w:val="fr-FR"/>
        </w:rPr>
        <w:t>L</w:t>
      </w:r>
      <w:r w:rsidR="002732BD">
        <w:rPr>
          <w:lang w:val="fr-FR"/>
        </w:rPr>
        <w:t>es activités suivante</w:t>
      </w:r>
      <w:r w:rsidR="00E56191">
        <w:rPr>
          <w:lang w:val="fr-FR"/>
        </w:rPr>
        <w:t>s</w:t>
      </w:r>
      <w:r w:rsidR="002732BD">
        <w:rPr>
          <w:lang w:val="fr-FR"/>
        </w:rPr>
        <w:t xml:space="preserve"> </w:t>
      </w:r>
      <w:r w:rsidR="009D4A01">
        <w:rPr>
          <w:lang w:val="fr-FR"/>
        </w:rPr>
        <w:t xml:space="preserve">sont </w:t>
      </w:r>
      <w:r w:rsidR="003F1289">
        <w:rPr>
          <w:lang w:val="fr-FR"/>
        </w:rPr>
        <w:t>prévues</w:t>
      </w:r>
      <w:r w:rsidR="00E56191">
        <w:rPr>
          <w:lang w:val="fr-FR"/>
        </w:rPr>
        <w:t> </w:t>
      </w:r>
      <w:r w:rsidR="00AE3A84">
        <w:rPr>
          <w:lang w:val="fr-FR"/>
        </w:rPr>
        <w:t>:</w:t>
      </w:r>
    </w:p>
    <w:p w14:paraId="5281AE1F" w14:textId="2DDD97DB" w:rsidR="00666C19" w:rsidRDefault="00E408A0" w:rsidP="002553EA">
      <w:pPr>
        <w:rPr>
          <w:lang w:val="fr-FR"/>
        </w:rPr>
      </w:pPr>
      <w:proofErr w:type="gramStart"/>
      <w:r>
        <w:rPr>
          <w:lang w:val="fr-FR"/>
        </w:rPr>
        <w:t>v</w:t>
      </w:r>
      <w:r w:rsidR="00E137E7">
        <w:rPr>
          <w:lang w:val="fr-FR"/>
        </w:rPr>
        <w:t>e</w:t>
      </w:r>
      <w:r w:rsidR="00C71128">
        <w:rPr>
          <w:lang w:val="fr-FR"/>
        </w:rPr>
        <w:t>ndredi</w:t>
      </w:r>
      <w:proofErr w:type="gramEnd"/>
      <w:r w:rsidR="00E137E7">
        <w:rPr>
          <w:lang w:val="fr-FR"/>
        </w:rPr>
        <w:t xml:space="preserve"> </w:t>
      </w:r>
      <w:r w:rsidR="007832B8">
        <w:rPr>
          <w:lang w:val="fr-FR"/>
        </w:rPr>
        <w:t xml:space="preserve">27 </w:t>
      </w:r>
      <w:r w:rsidR="002553EA">
        <w:rPr>
          <w:lang w:val="fr-FR"/>
        </w:rPr>
        <w:t>J</w:t>
      </w:r>
      <w:r w:rsidR="002553EA" w:rsidRPr="002553EA">
        <w:rPr>
          <w:lang w:val="fr-FR"/>
        </w:rPr>
        <w:t>anvier</w:t>
      </w:r>
      <w:r>
        <w:rPr>
          <w:lang w:val="fr-FR"/>
        </w:rPr>
        <w:t> </w:t>
      </w:r>
      <w:r w:rsidR="002553EA" w:rsidRPr="002553EA">
        <w:rPr>
          <w:lang w:val="fr-FR"/>
        </w:rPr>
        <w:t>:</w:t>
      </w:r>
      <w:r w:rsidR="002553EA" w:rsidRPr="002553EA">
        <w:rPr>
          <w:lang w:val="fr-FR"/>
        </w:rPr>
        <w:tab/>
        <w:t xml:space="preserve">Bowling </w:t>
      </w:r>
      <w:r w:rsidR="004330A9">
        <w:rPr>
          <w:lang w:val="fr-FR"/>
        </w:rPr>
        <w:t xml:space="preserve">à </w:t>
      </w:r>
      <w:r w:rsidR="0018270B">
        <w:rPr>
          <w:lang w:val="fr-FR"/>
        </w:rPr>
        <w:t>19</w:t>
      </w:r>
      <w:r w:rsidR="00F73EC5">
        <w:rPr>
          <w:lang w:val="fr-FR"/>
        </w:rPr>
        <w:t xml:space="preserve">h à </w:t>
      </w:r>
      <w:r w:rsidR="004330A9">
        <w:rPr>
          <w:lang w:val="fr-FR"/>
        </w:rPr>
        <w:t>LLN</w:t>
      </w:r>
      <w:r w:rsidR="00944603">
        <w:rPr>
          <w:lang w:val="fr-FR"/>
        </w:rPr>
        <w:t xml:space="preserve">, </w:t>
      </w:r>
      <w:r w:rsidR="00A00E5F">
        <w:rPr>
          <w:lang w:val="fr-FR"/>
        </w:rPr>
        <w:t>PAF</w:t>
      </w:r>
      <w:r w:rsidR="00944603">
        <w:rPr>
          <w:lang w:val="fr-FR"/>
        </w:rPr>
        <w:t xml:space="preserve"> 20 EUR</w:t>
      </w:r>
      <w:r w:rsidR="00B3444A">
        <w:rPr>
          <w:lang w:val="fr-FR"/>
        </w:rPr>
        <w:t>. Suivi d’un restaurant</w:t>
      </w:r>
      <w:r w:rsidR="0048576E">
        <w:rPr>
          <w:lang w:val="fr-FR"/>
        </w:rPr>
        <w:br/>
      </w:r>
      <w:r w:rsidR="00E137E7">
        <w:rPr>
          <w:lang w:val="fr-FR"/>
        </w:rPr>
        <w:t>di</w:t>
      </w:r>
      <w:r w:rsidR="00C71128">
        <w:rPr>
          <w:lang w:val="fr-FR"/>
        </w:rPr>
        <w:t>manche</w:t>
      </w:r>
      <w:r w:rsidR="00E137E7">
        <w:rPr>
          <w:lang w:val="fr-FR"/>
        </w:rPr>
        <w:t xml:space="preserve"> </w:t>
      </w:r>
      <w:r w:rsidR="007832B8">
        <w:rPr>
          <w:lang w:val="fr-FR"/>
        </w:rPr>
        <w:t xml:space="preserve">5 </w:t>
      </w:r>
      <w:proofErr w:type="gramStart"/>
      <w:r w:rsidR="002553EA" w:rsidRPr="002553EA">
        <w:rPr>
          <w:lang w:val="fr-FR"/>
        </w:rPr>
        <w:t>Février</w:t>
      </w:r>
      <w:proofErr w:type="gramEnd"/>
      <w:r>
        <w:rPr>
          <w:lang w:val="fr-FR"/>
        </w:rPr>
        <w:t> </w:t>
      </w:r>
      <w:r w:rsidR="002553EA" w:rsidRPr="002553EA">
        <w:rPr>
          <w:lang w:val="fr-FR"/>
        </w:rPr>
        <w:t>:</w:t>
      </w:r>
      <w:r w:rsidR="002553EA" w:rsidRPr="002553EA">
        <w:rPr>
          <w:lang w:val="fr-FR"/>
        </w:rPr>
        <w:tab/>
      </w:r>
      <w:r w:rsidR="00D65394">
        <w:rPr>
          <w:lang w:val="fr-FR"/>
        </w:rPr>
        <w:t xml:space="preserve">Cocktail </w:t>
      </w:r>
      <w:r w:rsidR="00E56191">
        <w:rPr>
          <w:lang w:val="fr-FR"/>
        </w:rPr>
        <w:t>d’inauguration</w:t>
      </w:r>
      <w:r w:rsidR="008F1BF4">
        <w:rPr>
          <w:lang w:val="fr-FR"/>
        </w:rPr>
        <w:t xml:space="preserve"> à l’ANRB</w:t>
      </w:r>
      <w:r w:rsidR="0012384D">
        <w:rPr>
          <w:lang w:val="fr-FR"/>
        </w:rPr>
        <w:t xml:space="preserve"> </w:t>
      </w:r>
      <w:r w:rsidR="00944603">
        <w:rPr>
          <w:lang w:val="fr-FR"/>
        </w:rPr>
        <w:t>à 17h</w:t>
      </w:r>
      <w:r w:rsidR="00BE2782">
        <w:rPr>
          <w:lang w:val="fr-FR"/>
        </w:rPr>
        <w:t xml:space="preserve"> </w:t>
      </w:r>
      <w:r w:rsidR="0048576E">
        <w:rPr>
          <w:lang w:val="fr-FR"/>
        </w:rPr>
        <w:br/>
      </w:r>
      <w:r w:rsidR="002553EA" w:rsidRPr="002553EA">
        <w:rPr>
          <w:lang w:val="fr-FR"/>
        </w:rPr>
        <w:t>1</w:t>
      </w:r>
      <w:r w:rsidR="008908F8">
        <w:rPr>
          <w:lang w:val="fr-FR"/>
        </w:rPr>
        <w:t>7</w:t>
      </w:r>
      <w:r w:rsidR="002553EA" w:rsidRPr="002553EA">
        <w:rPr>
          <w:lang w:val="fr-FR"/>
        </w:rPr>
        <w:t xml:space="preserve">-19 </w:t>
      </w:r>
      <w:r w:rsidR="007C62F1">
        <w:rPr>
          <w:lang w:val="fr-FR"/>
        </w:rPr>
        <w:t>M</w:t>
      </w:r>
      <w:r w:rsidR="002553EA" w:rsidRPr="002553EA">
        <w:rPr>
          <w:lang w:val="fr-FR"/>
        </w:rPr>
        <w:t>ars</w:t>
      </w:r>
      <w:r>
        <w:rPr>
          <w:lang w:val="fr-FR"/>
        </w:rPr>
        <w:t> </w:t>
      </w:r>
      <w:r w:rsidR="002553EA" w:rsidRPr="002553EA">
        <w:rPr>
          <w:lang w:val="fr-FR"/>
        </w:rPr>
        <w:t>:</w:t>
      </w:r>
      <w:r w:rsidR="004C1025">
        <w:rPr>
          <w:lang w:val="fr-FR"/>
        </w:rPr>
        <w:tab/>
      </w:r>
      <w:r w:rsidR="002553EA" w:rsidRPr="002553EA">
        <w:rPr>
          <w:lang w:val="fr-FR"/>
        </w:rPr>
        <w:tab/>
      </w:r>
      <w:r w:rsidR="000B09F6">
        <w:rPr>
          <w:lang w:val="fr-FR"/>
        </w:rPr>
        <w:t xml:space="preserve">Weekend International et </w:t>
      </w:r>
      <w:r w:rsidR="002553EA" w:rsidRPr="002553EA">
        <w:rPr>
          <w:lang w:val="fr-FR"/>
        </w:rPr>
        <w:t>Bal de l’ANRB</w:t>
      </w:r>
    </w:p>
    <w:p w14:paraId="2A930930" w14:textId="4008ECD4" w:rsidR="007F1F48" w:rsidRDefault="007F1F48" w:rsidP="007F1F48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Plus d’informations dans nos prochaines éditions et sur </w:t>
      </w:r>
      <w:hyperlink r:id="rId4" w:history="1">
        <w:r>
          <w:rPr>
            <w:rStyle w:val="Hyperlink"/>
            <w:rFonts w:ascii="Calibri" w:hAnsi="Calibri" w:cs="Calibri"/>
            <w:lang w:val="fr-FR"/>
          </w:rPr>
          <w:t>www.anrb-vakb.be/cerclefranklin</w:t>
        </w:r>
      </w:hyperlink>
      <w:r>
        <w:rPr>
          <w:rFonts w:ascii="Calibri" w:hAnsi="Calibri" w:cs="Calibri"/>
          <w:lang w:val="fr-FR"/>
        </w:rPr>
        <w:t xml:space="preserve"> ou via </w:t>
      </w:r>
      <w:hyperlink r:id="rId5" w:history="1">
        <w:r>
          <w:rPr>
            <w:rStyle w:val="Hyperlink"/>
            <w:rFonts w:ascii="Calibri" w:hAnsi="Calibri" w:cs="Calibri"/>
            <w:lang w:val="fr-FR"/>
          </w:rPr>
          <w:t>cerclefranklin@anrb-vakb.be</w:t>
        </w:r>
      </w:hyperlink>
    </w:p>
    <w:p w14:paraId="2BD8E5BB" w14:textId="77777777" w:rsidR="006A4107" w:rsidRPr="00EE52A9" w:rsidRDefault="006A4107" w:rsidP="006A4107">
      <w:pPr>
        <w:pBdr>
          <w:bottom w:val="single" w:sz="4" w:space="1" w:color="auto"/>
        </w:pBdr>
        <w:rPr>
          <w:lang w:val="fr-FR"/>
        </w:rPr>
      </w:pPr>
    </w:p>
    <w:p w14:paraId="41A42521" w14:textId="77777777" w:rsidR="00744A4F" w:rsidRPr="00EE52A9" w:rsidRDefault="00744A4F" w:rsidP="00171231">
      <w:pPr>
        <w:rPr>
          <w:lang w:val="fr-FR"/>
        </w:rPr>
      </w:pPr>
    </w:p>
    <w:p w14:paraId="6EE39F66" w14:textId="21A623DC" w:rsidR="00171231" w:rsidRPr="00171231" w:rsidRDefault="00171231" w:rsidP="00171231">
      <w:r w:rsidRPr="00171231">
        <w:t xml:space="preserve">We </w:t>
      </w:r>
      <w:r w:rsidR="00A51817">
        <w:t xml:space="preserve">verheugen ons om jullie de </w:t>
      </w:r>
      <w:r w:rsidRPr="00171231">
        <w:t xml:space="preserve">lancering van de nieuwe </w:t>
      </w:r>
      <w:proofErr w:type="spellStart"/>
      <w:r w:rsidRPr="00171231">
        <w:t>Cercle</w:t>
      </w:r>
      <w:proofErr w:type="spellEnd"/>
      <w:r w:rsidRPr="00171231">
        <w:t xml:space="preserve"> Franklin </w:t>
      </w:r>
      <w:r w:rsidR="00602FC0">
        <w:t xml:space="preserve">van de VAKB te mogen </w:t>
      </w:r>
      <w:r w:rsidRPr="00171231">
        <w:t>aankondigen.</w:t>
      </w:r>
      <w:r w:rsidR="0026227B">
        <w:t xml:space="preserve"> </w:t>
      </w:r>
      <w:r w:rsidR="00074D36">
        <w:t xml:space="preserve">De </w:t>
      </w:r>
      <w:proofErr w:type="spellStart"/>
      <w:r w:rsidR="00074D36">
        <w:t>Cercle</w:t>
      </w:r>
      <w:proofErr w:type="spellEnd"/>
      <w:r w:rsidR="00074D36">
        <w:t xml:space="preserve"> Franklin zal instaan voor het organiseren van </w:t>
      </w:r>
      <w:r w:rsidRPr="00171231">
        <w:t xml:space="preserve">feestelijke, sportieve, culturele activiteiten </w:t>
      </w:r>
      <w:r w:rsidR="00F50553">
        <w:t>en veel meer</w:t>
      </w:r>
      <w:r w:rsidRPr="00171231">
        <w:t xml:space="preserve"> voor leden van de adel van 35 tot 50 jaar.</w:t>
      </w:r>
      <w:r w:rsidR="000B19A3">
        <w:t xml:space="preserve"> </w:t>
      </w:r>
      <w:r w:rsidRPr="00171231">
        <w:t xml:space="preserve">De volgende </w:t>
      </w:r>
      <w:r w:rsidR="008F1EE0">
        <w:t xml:space="preserve">evenementen staan </w:t>
      </w:r>
      <w:r w:rsidR="00675D80">
        <w:t>al</w:t>
      </w:r>
      <w:r w:rsidR="008F1EE0">
        <w:t xml:space="preserve"> ingepland</w:t>
      </w:r>
      <w:r w:rsidRPr="00171231">
        <w:t>:</w:t>
      </w:r>
    </w:p>
    <w:p w14:paraId="28D6FA35" w14:textId="67652231" w:rsidR="00171231" w:rsidRPr="00171231" w:rsidRDefault="00DD613D" w:rsidP="00DD32D3">
      <w:r>
        <w:t>Vr</w:t>
      </w:r>
      <w:r w:rsidR="000B19A3">
        <w:t>ijdag</w:t>
      </w:r>
      <w:r>
        <w:t xml:space="preserve"> 27 </w:t>
      </w:r>
      <w:r w:rsidR="00675D80">
        <w:t>Januari</w:t>
      </w:r>
      <w:r w:rsidR="00171231" w:rsidRPr="00171231">
        <w:t>:</w:t>
      </w:r>
      <w:r w:rsidR="00675D80">
        <w:tab/>
        <w:t xml:space="preserve">Bowling </w:t>
      </w:r>
      <w:r w:rsidR="000B19A3">
        <w:t>om 19u in LLN</w:t>
      </w:r>
      <w:r w:rsidR="00A00E5F">
        <w:t>, PAF 20 EUR. Gevolgd met restaurant</w:t>
      </w:r>
      <w:r w:rsidR="00675D80">
        <w:br/>
      </w:r>
      <w:r w:rsidR="000B19A3">
        <w:t>zondag</w:t>
      </w:r>
      <w:r>
        <w:t xml:space="preserve"> 5 </w:t>
      </w:r>
      <w:r w:rsidR="00171231" w:rsidRPr="00171231">
        <w:t>Februari:</w:t>
      </w:r>
      <w:r>
        <w:tab/>
      </w:r>
      <w:r w:rsidR="00171231" w:rsidRPr="00171231">
        <w:t>Inhuldigingscocktail</w:t>
      </w:r>
      <w:r w:rsidR="00A16FD5">
        <w:t xml:space="preserve"> </w:t>
      </w:r>
      <w:r w:rsidR="00DD32D3">
        <w:t>in de salons van de VAKB om 17u</w:t>
      </w:r>
      <w:r w:rsidR="00F958EF">
        <w:br/>
      </w:r>
      <w:r w:rsidR="00171231" w:rsidRPr="00171231">
        <w:t>1</w:t>
      </w:r>
      <w:r w:rsidR="008908F8">
        <w:t>7</w:t>
      </w:r>
      <w:r w:rsidR="00171231" w:rsidRPr="00171231">
        <w:t xml:space="preserve">-19 </w:t>
      </w:r>
      <w:r w:rsidR="00961C10">
        <w:t>M</w:t>
      </w:r>
      <w:r w:rsidR="00171231" w:rsidRPr="00171231">
        <w:t>aart:</w:t>
      </w:r>
      <w:r w:rsidR="00DD32D3">
        <w:tab/>
      </w:r>
      <w:r w:rsidR="00F958EF">
        <w:tab/>
      </w:r>
      <w:r w:rsidR="00171231" w:rsidRPr="00171231">
        <w:t xml:space="preserve">Internationaal Weekend en </w:t>
      </w:r>
      <w:r w:rsidR="004379C8">
        <w:t>bal van de VAKB</w:t>
      </w:r>
    </w:p>
    <w:p w14:paraId="5A4985CA" w14:textId="09F7DE23" w:rsidR="00171231" w:rsidRPr="00171231" w:rsidRDefault="00171231" w:rsidP="00171231">
      <w:r w:rsidRPr="00171231">
        <w:t xml:space="preserve">Voor </w:t>
      </w:r>
      <w:r w:rsidR="00591AA4">
        <w:t>verdere</w:t>
      </w:r>
      <w:r w:rsidRPr="00171231">
        <w:t xml:space="preserve"> informatie </w:t>
      </w:r>
      <w:r w:rsidR="00447C94">
        <w:t xml:space="preserve">in onze volgende edities en op </w:t>
      </w:r>
      <w:hyperlink r:id="rId6" w:history="1">
        <w:r w:rsidR="00447C94" w:rsidRPr="00275FC0">
          <w:rPr>
            <w:rStyle w:val="Hyperlink"/>
          </w:rPr>
          <w:t>www.anrb-vakb.be/cerclefranklin</w:t>
        </w:r>
      </w:hyperlink>
      <w:r w:rsidR="00447C94">
        <w:t xml:space="preserve"> of via</w:t>
      </w:r>
      <w:r w:rsidRPr="00171231">
        <w:t xml:space="preserve"> </w:t>
      </w:r>
      <w:hyperlink r:id="rId7" w:history="1">
        <w:r w:rsidR="00E765A4" w:rsidRPr="00275FC0">
          <w:rPr>
            <w:rStyle w:val="Hyperlink"/>
          </w:rPr>
          <w:t>cerclefranklin@anrb-vakb.be</w:t>
        </w:r>
      </w:hyperlink>
    </w:p>
    <w:p w14:paraId="71E7DFB4" w14:textId="77777777" w:rsidR="006A4107" w:rsidRPr="00BD49EA" w:rsidRDefault="006A4107" w:rsidP="00EB0356"/>
    <w:p w14:paraId="0CA347A5" w14:textId="00F34FE6" w:rsidR="00131E84" w:rsidRDefault="00DC2DF5" w:rsidP="00F5771B">
      <w:pPr>
        <w:jc w:val="center"/>
        <w:rPr>
          <w:lang w:val="fr-FR"/>
        </w:rPr>
      </w:pPr>
      <w:r w:rsidRPr="00870998">
        <w:rPr>
          <w:lang w:val="fr-FR"/>
        </w:rPr>
        <w:t xml:space="preserve">Diane </w:t>
      </w:r>
      <w:r>
        <w:rPr>
          <w:lang w:val="fr-FR"/>
        </w:rPr>
        <w:t>de Harenne</w:t>
      </w:r>
      <w:r w:rsidRPr="00870998">
        <w:rPr>
          <w:lang w:val="fr-FR"/>
        </w:rPr>
        <w:t xml:space="preserve"> </w:t>
      </w:r>
      <w:r w:rsidR="00AA4B79">
        <w:rPr>
          <w:lang w:val="fr-FR"/>
        </w:rPr>
        <w:t>-</w:t>
      </w:r>
      <w:r>
        <w:rPr>
          <w:lang w:val="fr-FR"/>
        </w:rPr>
        <w:t xml:space="preserve"> </w:t>
      </w:r>
      <w:r w:rsidR="00AA4B79">
        <w:rPr>
          <w:lang w:val="fr-FR"/>
        </w:rPr>
        <w:t xml:space="preserve">François-Guillaume de Liedekerke - </w:t>
      </w:r>
      <w:proofErr w:type="spellStart"/>
      <w:r w:rsidR="00131E84" w:rsidRPr="00131E84">
        <w:rPr>
          <w:lang w:val="fr-FR"/>
        </w:rPr>
        <w:t>Didrik</w:t>
      </w:r>
      <w:proofErr w:type="spellEnd"/>
      <w:r w:rsidR="00131E84" w:rsidRPr="00131E84">
        <w:rPr>
          <w:lang w:val="fr-FR"/>
        </w:rPr>
        <w:t xml:space="preserve"> de </w:t>
      </w:r>
      <w:proofErr w:type="spellStart"/>
      <w:r w:rsidR="00131E84" w:rsidRPr="00131E84">
        <w:rPr>
          <w:lang w:val="fr-FR"/>
        </w:rPr>
        <w:t>Schaetzen</w:t>
      </w:r>
      <w:proofErr w:type="spellEnd"/>
      <w:r w:rsidR="00131E84">
        <w:rPr>
          <w:lang w:val="fr-FR"/>
        </w:rPr>
        <w:t xml:space="preserve"> - </w:t>
      </w:r>
      <w:r w:rsidR="001D20E7">
        <w:rPr>
          <w:lang w:val="fr-FR"/>
        </w:rPr>
        <w:br/>
      </w:r>
      <w:r w:rsidR="00870998" w:rsidRPr="00870998">
        <w:rPr>
          <w:lang w:val="fr-FR"/>
        </w:rPr>
        <w:t>Philippe de Séjournet de Rameignies</w:t>
      </w:r>
      <w:r w:rsidR="00131E84">
        <w:rPr>
          <w:lang w:val="fr-FR"/>
        </w:rPr>
        <w:t xml:space="preserve"> - </w:t>
      </w:r>
      <w:r w:rsidR="00870998" w:rsidRPr="00870998">
        <w:rPr>
          <w:lang w:val="fr-FR"/>
        </w:rPr>
        <w:t>Matthias Villarreal</w:t>
      </w:r>
      <w:r w:rsidR="00F5771B">
        <w:rPr>
          <w:lang w:val="fr-FR"/>
        </w:rPr>
        <w:t xml:space="preserve"> - </w:t>
      </w:r>
      <w:r w:rsidR="00131E84" w:rsidRPr="00131E84">
        <w:rPr>
          <w:lang w:val="fr-FR"/>
        </w:rPr>
        <w:t xml:space="preserve">Jean-Ignace de Villenfagne de </w:t>
      </w:r>
      <w:proofErr w:type="spellStart"/>
      <w:r w:rsidR="00131E84" w:rsidRPr="00131E84">
        <w:rPr>
          <w:lang w:val="fr-FR"/>
        </w:rPr>
        <w:t>Loën</w:t>
      </w:r>
      <w:proofErr w:type="spellEnd"/>
    </w:p>
    <w:p w14:paraId="27A79BF7" w14:textId="61BCE4F3" w:rsidR="007A7202" w:rsidRDefault="00A92252" w:rsidP="00F5771B">
      <w:pPr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0" wp14:anchorId="26A825D5" wp14:editId="0A54995A">
                <wp:simplePos x="2438400" y="2257425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443600" cy="1652400"/>
                <wp:effectExtent l="0" t="0" r="4445" b="5080"/>
                <wp:wrapSquare wrapText="bothSides"/>
                <wp:docPr id="2" name="Groe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43600" cy="1652400"/>
                          <a:chOff x="654" y="0"/>
                          <a:chExt cx="1920837" cy="2201658"/>
                        </a:xfrm>
                      </wpg:grpSpPr>
                      <wps:wsp>
                        <wps:cNvPr id="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293" y="1865109"/>
                            <a:ext cx="1324609" cy="336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1EB17" w14:textId="77777777" w:rsidR="00A92252" w:rsidRPr="003E404E" w:rsidRDefault="00A92252" w:rsidP="00A922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3E404E">
                                <w:rPr>
                                  <w:sz w:val="16"/>
                                  <w:szCs w:val="16"/>
                                </w:rPr>
                                <w:t>Inscription</w:t>
                              </w:r>
                              <w:proofErr w:type="spellEnd"/>
                              <w:r w:rsidRPr="003E404E">
                                <w:rPr>
                                  <w:sz w:val="16"/>
                                  <w:szCs w:val="16"/>
                                </w:rPr>
                                <w:t xml:space="preserve"> Bowling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flipH="1">
                            <a:off x="654" y="0"/>
                            <a:ext cx="1920837" cy="1922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825D5" id="Groep 2" o:spid="_x0000_s1026" style="position:absolute;left:0;text-align:left;margin-left:0;margin-top:0;width:113.65pt;height:130.1pt;z-index:251658240;mso-position-horizontal:left;mso-width-relative:margin;mso-height-relative:margin" coordorigin="6" coordsize="19208,2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" o:allowoverlap="f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2852;top:18651;width:1324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C61EB17" w14:textId="77777777" w:rsidR="00A92252" w:rsidRPr="003E404E" w:rsidRDefault="00A92252" w:rsidP="00A9225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E404E">
                          <w:rPr>
                            <w:sz w:val="16"/>
                            <w:szCs w:val="16"/>
                          </w:rPr>
                          <w:t>Inscription</w:t>
                        </w:r>
                        <w:proofErr w:type="spellEnd"/>
                        <w:r w:rsidRPr="003E404E">
                          <w:rPr>
                            <w:sz w:val="16"/>
                            <w:szCs w:val="16"/>
                          </w:rPr>
                          <w:t xml:space="preserve"> Bowling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8" type="#_x0000_t75" style="position:absolute;left:6;width:19208;height:1922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  <w:r w:rsidR="003E404E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5D3A91" wp14:editId="54D45D06">
                <wp:simplePos x="3943350" y="2257425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443600" cy="1652400"/>
                <wp:effectExtent l="0" t="0" r="4445" b="5080"/>
                <wp:wrapSquare wrapText="bothSides"/>
                <wp:docPr id="3" name="Gro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43600" cy="1652400"/>
                          <a:chOff x="654" y="0"/>
                          <a:chExt cx="1920837" cy="2201658"/>
                        </a:xfrm>
                      </wpg:grpSpPr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293" y="1865109"/>
                            <a:ext cx="1324609" cy="336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776F2" w14:textId="606CC615" w:rsidR="00BE2C2A" w:rsidRPr="003E404E" w:rsidRDefault="00BE2C2A" w:rsidP="003E404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3E404E">
                                <w:rPr>
                                  <w:sz w:val="16"/>
                                  <w:szCs w:val="16"/>
                                </w:rPr>
                                <w:t>Inscription</w:t>
                              </w:r>
                              <w:proofErr w:type="spellEnd"/>
                              <w:r w:rsidRPr="003E404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2252">
                                <w:rPr>
                                  <w:sz w:val="16"/>
                                  <w:szCs w:val="16"/>
                                </w:rPr>
                                <w:t>Cocktail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flipH="1">
                            <a:off x="654" y="0"/>
                            <a:ext cx="1920837" cy="1922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D3A91" id="Groep 3" o:spid="_x0000_s1029" style="position:absolute;left:0;text-align:left;margin-left:62.45pt;margin-top:0;width:113.65pt;height:130.1pt;z-index:251659264;mso-position-horizontal:right;mso-width-relative:margin;mso-height-relative:margin" coordorigin="6" coordsize="19208,2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">
                <o:lock v:ext="edit" aspectratio="t"/>
                <v:shape id="Tekstvak 2" o:spid="_x0000_s1030" type="#_x0000_t202" style="position:absolute;left:2852;top:18651;width:1324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21776F2" w14:textId="606CC615" w:rsidR="00BE2C2A" w:rsidRPr="003E404E" w:rsidRDefault="00BE2C2A" w:rsidP="003E404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E404E">
                          <w:rPr>
                            <w:sz w:val="16"/>
                            <w:szCs w:val="16"/>
                          </w:rPr>
                          <w:t>Inscription</w:t>
                        </w:r>
                        <w:proofErr w:type="spellEnd"/>
                        <w:r w:rsidRPr="003E404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92252">
                          <w:rPr>
                            <w:sz w:val="16"/>
                            <w:szCs w:val="16"/>
                          </w:rPr>
                          <w:t>Cocktail</w:t>
                        </w:r>
                      </w:p>
                    </w:txbxContent>
                  </v:textbox>
                </v:shape>
                <v:shape id="Afbeelding 1" o:spid="_x0000_s1031" type="#_x0000_t75" style="position:absolute;left:6;width:19208;height:1922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">
                  <v:imagedata r:id="rId11" o:title=""/>
                </v:shape>
                <w10:wrap type="square"/>
              </v:group>
            </w:pict>
          </mc:Fallback>
        </mc:AlternateContent>
      </w:r>
    </w:p>
    <w:sectPr w:rsidR="007A7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27"/>
    <w:rsid w:val="000124D5"/>
    <w:rsid w:val="00012869"/>
    <w:rsid w:val="00035318"/>
    <w:rsid w:val="00055AC9"/>
    <w:rsid w:val="00074D36"/>
    <w:rsid w:val="00080B2C"/>
    <w:rsid w:val="000B09F6"/>
    <w:rsid w:val="000B19A3"/>
    <w:rsid w:val="0012384D"/>
    <w:rsid w:val="00131E84"/>
    <w:rsid w:val="001574CE"/>
    <w:rsid w:val="00171231"/>
    <w:rsid w:val="00180307"/>
    <w:rsid w:val="0018270B"/>
    <w:rsid w:val="001C31D5"/>
    <w:rsid w:val="001D20E7"/>
    <w:rsid w:val="0025200C"/>
    <w:rsid w:val="002553EA"/>
    <w:rsid w:val="0026227B"/>
    <w:rsid w:val="002732BD"/>
    <w:rsid w:val="00303A3B"/>
    <w:rsid w:val="003E404E"/>
    <w:rsid w:val="003E537C"/>
    <w:rsid w:val="003F1289"/>
    <w:rsid w:val="00423D42"/>
    <w:rsid w:val="004330A9"/>
    <w:rsid w:val="004379C8"/>
    <w:rsid w:val="00447C94"/>
    <w:rsid w:val="00477369"/>
    <w:rsid w:val="0048576E"/>
    <w:rsid w:val="004B7066"/>
    <w:rsid w:val="004C1025"/>
    <w:rsid w:val="004D094C"/>
    <w:rsid w:val="005013F7"/>
    <w:rsid w:val="0051381D"/>
    <w:rsid w:val="00591AA4"/>
    <w:rsid w:val="005B36B7"/>
    <w:rsid w:val="005C4927"/>
    <w:rsid w:val="005E4C92"/>
    <w:rsid w:val="00602FC0"/>
    <w:rsid w:val="00666C19"/>
    <w:rsid w:val="00671079"/>
    <w:rsid w:val="006714A0"/>
    <w:rsid w:val="00675D80"/>
    <w:rsid w:val="006A0BAA"/>
    <w:rsid w:val="006A4107"/>
    <w:rsid w:val="00744A4F"/>
    <w:rsid w:val="00754951"/>
    <w:rsid w:val="007832B8"/>
    <w:rsid w:val="007A7202"/>
    <w:rsid w:val="007C62F1"/>
    <w:rsid w:val="007F1F48"/>
    <w:rsid w:val="00850D2F"/>
    <w:rsid w:val="008676F0"/>
    <w:rsid w:val="00870998"/>
    <w:rsid w:val="008908F8"/>
    <w:rsid w:val="008C37EB"/>
    <w:rsid w:val="008F1BF4"/>
    <w:rsid w:val="008F1EE0"/>
    <w:rsid w:val="008F4CAC"/>
    <w:rsid w:val="009155EB"/>
    <w:rsid w:val="00930243"/>
    <w:rsid w:val="00944603"/>
    <w:rsid w:val="00956606"/>
    <w:rsid w:val="00961C10"/>
    <w:rsid w:val="009C0751"/>
    <w:rsid w:val="009D4A01"/>
    <w:rsid w:val="009F708E"/>
    <w:rsid w:val="00A00E5F"/>
    <w:rsid w:val="00A16FD5"/>
    <w:rsid w:val="00A47E5E"/>
    <w:rsid w:val="00A51817"/>
    <w:rsid w:val="00A92252"/>
    <w:rsid w:val="00AA2E91"/>
    <w:rsid w:val="00AA4B79"/>
    <w:rsid w:val="00AE03AF"/>
    <w:rsid w:val="00AE3A84"/>
    <w:rsid w:val="00B023DC"/>
    <w:rsid w:val="00B3444A"/>
    <w:rsid w:val="00B96D0D"/>
    <w:rsid w:val="00BA2C9A"/>
    <w:rsid w:val="00BC1587"/>
    <w:rsid w:val="00BC2E04"/>
    <w:rsid w:val="00BD49EA"/>
    <w:rsid w:val="00BE2782"/>
    <w:rsid w:val="00BE2C2A"/>
    <w:rsid w:val="00C41E2F"/>
    <w:rsid w:val="00C71128"/>
    <w:rsid w:val="00C91004"/>
    <w:rsid w:val="00C965DA"/>
    <w:rsid w:val="00CC7072"/>
    <w:rsid w:val="00D65394"/>
    <w:rsid w:val="00D669C7"/>
    <w:rsid w:val="00D904C5"/>
    <w:rsid w:val="00DC2DF5"/>
    <w:rsid w:val="00DD32D3"/>
    <w:rsid w:val="00DD613D"/>
    <w:rsid w:val="00E005E3"/>
    <w:rsid w:val="00E137E7"/>
    <w:rsid w:val="00E344D5"/>
    <w:rsid w:val="00E408A0"/>
    <w:rsid w:val="00E56191"/>
    <w:rsid w:val="00E7091C"/>
    <w:rsid w:val="00E70CFF"/>
    <w:rsid w:val="00E765A4"/>
    <w:rsid w:val="00EB0356"/>
    <w:rsid w:val="00EE52A9"/>
    <w:rsid w:val="00EF00C7"/>
    <w:rsid w:val="00F04827"/>
    <w:rsid w:val="00F2020B"/>
    <w:rsid w:val="00F423F1"/>
    <w:rsid w:val="00F50553"/>
    <w:rsid w:val="00F573CA"/>
    <w:rsid w:val="00F5771B"/>
    <w:rsid w:val="00F73EC5"/>
    <w:rsid w:val="00F958EF"/>
    <w:rsid w:val="00FB7AAE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D5E3"/>
  <w15:chartTrackingRefBased/>
  <w15:docId w15:val="{173C5F0B-9B34-460C-9FAB-8B7291F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13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3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D904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4C5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0128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rclefranklin@anrb-vakb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rb-vakb.be/cerclefranklin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cerclefranklin@anrb-vakb.be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anrb-vakb.be/cerclefranklin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 Séjournet</dc:creator>
  <cp:keywords/>
  <dc:description/>
  <cp:lastModifiedBy>Philippe de Séjournet</cp:lastModifiedBy>
  <cp:revision>118</cp:revision>
  <dcterms:created xsi:type="dcterms:W3CDTF">2022-11-27T10:39:00Z</dcterms:created>
  <dcterms:modified xsi:type="dcterms:W3CDTF">2022-12-18T18:28:00Z</dcterms:modified>
</cp:coreProperties>
</file>